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A1407" w14:textId="7C2BEE8C" w:rsidR="00362129" w:rsidRDefault="00F81DCE">
      <w:pPr>
        <w:spacing w:after="0"/>
        <w:ind w:right="84"/>
        <w:jc w:val="center"/>
      </w:pPr>
      <w:r>
        <w:rPr>
          <w:noProof/>
        </w:rPr>
        <w:drawing>
          <wp:inline distT="0" distB="0" distL="0" distR="0" wp14:anchorId="3C6B7C9A" wp14:editId="4EF99A08">
            <wp:extent cx="5486400" cy="8229600"/>
            <wp:effectExtent l="0" t="0" r="0" b="0"/>
            <wp:docPr id="8696242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624290" name="Picture 86962429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Launch the product on public marketplaces (Warrior+, JVZoo, ClickBank, Explodely).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260E4C"/>
    <w:rsid w:val="00362129"/>
    <w:rsid w:val="003C0120"/>
    <w:rsid w:val="00437EDE"/>
    <w:rsid w:val="006A1037"/>
    <w:rsid w:val="007460A9"/>
    <w:rsid w:val="00767936"/>
    <w:rsid w:val="00975CF7"/>
    <w:rsid w:val="00A031A0"/>
    <w:rsid w:val="00B2040B"/>
    <w:rsid w:val="00B3190F"/>
    <w:rsid w:val="00BE0807"/>
    <w:rsid w:val="00C905C3"/>
    <w:rsid w:val="00D460A6"/>
    <w:rsid w:val="00D84BD8"/>
    <w:rsid w:val="00DA5453"/>
    <w:rsid w:val="00E06AD8"/>
    <w:rsid w:val="00EF090F"/>
    <w:rsid w:val="00EF1EAF"/>
    <w:rsid w:val="00F81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66</Words>
  <Characters>378</Characters>
  <Application>Microsoft Office Word</Application>
  <DocSecurity>0</DocSecurity>
  <Lines>14</Lines>
  <Paragraphs>10</Paragraphs>
  <ScaleCrop>false</ScaleCrop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2024-04-16T13:51:00Z</dcterms:created>
  <dcterms:modified xsi:type="dcterms:W3CDTF">2025-09-12T11:41:00Z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